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540C5566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B861E5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B861E5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0005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871963" w:rsidRPr="00871963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1D0166D2" w14:textId="77777777" w:rsidR="00871963" w:rsidRDefault="00871963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CE42581" w14:textId="5A65EA54" w:rsidR="00C63F2A" w:rsidRDefault="00871963" w:rsidP="00315D64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bookmarkStart w:id="0" w:name="_Hlk57974322"/>
            <w:r w:rsidRPr="00871963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ADQUISICION DE </w:t>
            </w:r>
            <w:r w:rsidR="00B861E5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FRAZADAS</w:t>
            </w:r>
          </w:p>
          <w:bookmarkEnd w:id="0"/>
          <w:p w14:paraId="0642B706" w14:textId="35A4C346" w:rsidR="00315D64" w:rsidRPr="00871963" w:rsidRDefault="00315D64" w:rsidP="00315D64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</w:tbl>
    <w:p w14:paraId="5F00B33D" w14:textId="77777777" w:rsidR="0094150E" w:rsidRPr="00871963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2BFDD56C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43F15984" w14:textId="77777777" w:rsidR="005C31C9" w:rsidRPr="00184F55" w:rsidRDefault="005C31C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519BE746" w14:textId="0C15A74A" w:rsidR="00610F90" w:rsidRPr="00184F55" w:rsidRDefault="00CD12B4" w:rsidP="00E21FF5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738AF1F7" w:rsidR="00403AC1" w:rsidRDefault="00D201BD" w:rsidP="003A1FCF">
      <w:pPr>
        <w:autoSpaceDE w:val="0"/>
        <w:autoSpaceDN w:val="0"/>
        <w:jc w:val="both"/>
        <w:rPr>
          <w:rStyle w:val="nfasis"/>
          <w:rFonts w:asciiTheme="majorHAnsi" w:hAnsiTheme="majorHAnsi"/>
          <w:i w:val="0"/>
          <w:iCs w:val="0"/>
        </w:rPr>
      </w:pPr>
      <w:r w:rsidRPr="003A1FCF">
        <w:rPr>
          <w:rStyle w:val="nfasis"/>
          <w:rFonts w:asciiTheme="majorHAnsi" w:hAnsiTheme="majorHAnsi"/>
          <w:i w:val="0"/>
          <w:iCs w:val="0"/>
        </w:rPr>
        <w:t xml:space="preserve">Este documento responde a las Especificaciones técnicas para participar en el Procedimiento de </w:t>
      </w:r>
      <w:r w:rsidR="00FA5759" w:rsidRPr="003A1FCF">
        <w:rPr>
          <w:rStyle w:val="nfasis"/>
          <w:rFonts w:asciiTheme="majorHAnsi" w:hAnsiTheme="majorHAnsi"/>
          <w:b/>
          <w:bCs/>
          <w:i w:val="0"/>
          <w:iCs w:val="0"/>
        </w:rPr>
        <w:t>COMPRA MENOR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 xml:space="preserve"> para </w:t>
      </w:r>
      <w:r w:rsidR="005C31C9" w:rsidRPr="003A1FCF">
        <w:rPr>
          <w:rStyle w:val="nfasis"/>
          <w:rFonts w:asciiTheme="majorHAnsi" w:hAnsiTheme="majorHAnsi"/>
          <w:i w:val="0"/>
          <w:iCs w:val="0"/>
        </w:rPr>
        <w:t>la</w:t>
      </w:r>
      <w:r w:rsidR="005C31C9" w:rsidRPr="00315D64">
        <w:rPr>
          <w:rFonts w:asciiTheme="majorHAnsi" w:eastAsia="Times New Roman" w:hAnsiTheme="majorHAnsi" w:cs="Arial"/>
          <w:iCs/>
          <w:lang w:val="es-ES" w:eastAsia="es-ES"/>
        </w:rPr>
        <w:t xml:space="preserve"> </w:t>
      </w:r>
      <w:r w:rsidR="005C31C9" w:rsidRPr="005C31C9">
        <w:rPr>
          <w:rFonts w:asciiTheme="majorHAnsi" w:eastAsia="Times New Roman" w:hAnsiTheme="majorHAnsi" w:cs="Arial"/>
          <w:b/>
          <w:bCs/>
          <w:iCs/>
          <w:lang w:val="es-ES" w:eastAsia="es-ES"/>
        </w:rPr>
        <w:t>ADQUISICION</w:t>
      </w:r>
      <w:r w:rsidR="00315D64" w:rsidRPr="005C31C9">
        <w:rPr>
          <w:rFonts w:asciiTheme="majorHAnsi" w:hAnsiTheme="majorHAnsi"/>
          <w:b/>
          <w:bCs/>
          <w:iCs/>
          <w:lang w:val="es-ES"/>
        </w:rPr>
        <w:t xml:space="preserve"> </w:t>
      </w:r>
      <w:r w:rsidR="00B861E5" w:rsidRPr="005C31C9">
        <w:rPr>
          <w:rFonts w:asciiTheme="majorHAnsi" w:hAnsiTheme="majorHAnsi"/>
          <w:b/>
          <w:bCs/>
          <w:iCs/>
          <w:lang w:val="es-ES"/>
        </w:rPr>
        <w:t>DE FRAZADAS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,</w:t>
      </w:r>
      <w:r w:rsidR="00E21FF5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ver a continuación especificaciones técnicas solicitadas:</w:t>
      </w:r>
    </w:p>
    <w:p w14:paraId="0C3ADA54" w14:textId="1E48AA8A" w:rsidR="00315D64" w:rsidRPr="00315D64" w:rsidRDefault="00315D64" w:rsidP="00315D64">
      <w:pPr>
        <w:autoSpaceDE w:val="0"/>
        <w:autoSpaceDN w:val="0"/>
        <w:jc w:val="center"/>
        <w:rPr>
          <w:rStyle w:val="nfasis"/>
          <w:rFonts w:asciiTheme="majorHAnsi" w:hAnsiTheme="majorHAnsi"/>
          <w:b/>
          <w:bCs/>
          <w:i w:val="0"/>
          <w:lang w:val="es-ES"/>
        </w:rPr>
      </w:pPr>
      <w:r w:rsidRPr="00315D64">
        <w:rPr>
          <w:rStyle w:val="nfasis"/>
          <w:rFonts w:asciiTheme="majorHAnsi" w:hAnsiTheme="majorHAnsi"/>
          <w:b/>
          <w:bCs/>
        </w:rPr>
        <w:t xml:space="preserve">Ficha </w:t>
      </w:r>
      <w:r>
        <w:rPr>
          <w:rStyle w:val="nfasis"/>
          <w:rFonts w:asciiTheme="majorHAnsi" w:hAnsiTheme="majorHAnsi"/>
          <w:b/>
          <w:bCs/>
        </w:rPr>
        <w:t>T</w:t>
      </w:r>
      <w:r w:rsidRPr="00315D64">
        <w:rPr>
          <w:rStyle w:val="nfasis"/>
          <w:rFonts w:asciiTheme="majorHAnsi" w:hAnsiTheme="majorHAnsi"/>
          <w:b/>
          <w:bCs/>
        </w:rPr>
        <w:t>écnica</w:t>
      </w:r>
    </w:p>
    <w:tbl>
      <w:tblPr>
        <w:tblStyle w:val="Tablaconcuadrcula"/>
        <w:tblW w:w="0" w:type="auto"/>
        <w:tblInd w:w="2335" w:type="dxa"/>
        <w:tblLook w:val="04A0" w:firstRow="1" w:lastRow="0" w:firstColumn="1" w:lastColumn="0" w:noHBand="0" w:noVBand="1"/>
      </w:tblPr>
      <w:tblGrid>
        <w:gridCol w:w="4585"/>
      </w:tblGrid>
      <w:tr w:rsidR="00315D64" w14:paraId="527A7EFE" w14:textId="77777777" w:rsidTr="00315D64">
        <w:trPr>
          <w:trHeight w:val="3004"/>
        </w:trPr>
        <w:tc>
          <w:tcPr>
            <w:tcW w:w="4585" w:type="dxa"/>
          </w:tcPr>
          <w:p w14:paraId="4D597D1D" w14:textId="77777777" w:rsidR="00315D64" w:rsidRDefault="00315D64" w:rsidP="00B861E5">
            <w:p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1A2694EB" w14:textId="77777777" w:rsidR="00315D64" w:rsidRDefault="00315D64" w:rsidP="00B861E5">
            <w:p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0A1AB550" w14:textId="613215D9" w:rsidR="00315D64" w:rsidRDefault="005C31C9" w:rsidP="00B861E5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 xml:space="preserve">COLOR </w:t>
            </w:r>
            <w:r w:rsidR="00B861E5">
              <w:rPr>
                <w:rFonts w:cstheme="minorHAnsi"/>
                <w:b/>
                <w:sz w:val="24"/>
                <w:szCs w:val="24"/>
                <w:lang w:val="es-ES" w:eastAsia="es-ES"/>
              </w:rPr>
              <w:t>AMARILLO SUAVE</w:t>
            </w:r>
          </w:p>
          <w:p w14:paraId="1B71085E" w14:textId="77777777" w:rsidR="00B861E5" w:rsidRDefault="00B861E5" w:rsidP="00B861E5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TAMAÑO FULL</w:t>
            </w:r>
          </w:p>
          <w:p w14:paraId="52AADAE1" w14:textId="42609085" w:rsidR="00B861E5" w:rsidRDefault="00B861E5" w:rsidP="00B861E5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LARGO  82 ½ PULGADAS</w:t>
            </w:r>
          </w:p>
          <w:p w14:paraId="0DDF1974" w14:textId="77777777" w:rsidR="00B861E5" w:rsidRDefault="00B861E5" w:rsidP="00B861E5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ANCHO 80 PULGADAS</w:t>
            </w:r>
          </w:p>
          <w:p w14:paraId="0A272CD3" w14:textId="597CFF38" w:rsidR="00B861E5" w:rsidRDefault="00B861E5" w:rsidP="00B861E5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DOBLE RUEDO EN LA ORILLA</w:t>
            </w:r>
          </w:p>
          <w:p w14:paraId="2B57FBEF" w14:textId="386FB7FB" w:rsidR="005C31C9" w:rsidRDefault="005C31C9" w:rsidP="00B861E5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CON TIMBRADO</w:t>
            </w:r>
          </w:p>
          <w:p w14:paraId="4A6BFE0B" w14:textId="77777777" w:rsidR="00B861E5" w:rsidRDefault="00B861E5" w:rsidP="00B861E5">
            <w:pPr>
              <w:pStyle w:val="Prrafodelista"/>
              <w:numPr>
                <w:ilvl w:val="0"/>
                <w:numId w:val="49"/>
              </w:num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  <w:r>
              <w:rPr>
                <w:rFonts w:cstheme="minorHAnsi"/>
                <w:b/>
                <w:sz w:val="24"/>
                <w:szCs w:val="24"/>
                <w:lang w:val="es-ES" w:eastAsia="es-ES"/>
              </w:rPr>
              <w:t>TELA FRAZADA POLAR LISA ACRILICA</w:t>
            </w:r>
          </w:p>
          <w:p w14:paraId="4AA01BE0" w14:textId="30F1E1B1" w:rsidR="005C31C9" w:rsidRPr="00B861E5" w:rsidRDefault="005C31C9" w:rsidP="005C31C9">
            <w:pPr>
              <w:pStyle w:val="Prrafodelista"/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</w:tc>
      </w:tr>
    </w:tbl>
    <w:p w14:paraId="32DAA77D" w14:textId="64C32C73" w:rsidR="00FA5759" w:rsidRDefault="00FA5759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E8D1A16" w14:textId="77777777" w:rsidR="00315D64" w:rsidRDefault="00315D64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2E9B35D0" w14:textId="1D817ADC" w:rsidR="00FA5759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7E37E925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5B2FA4">
        <w:rPr>
          <w:rFonts w:cstheme="minorHAnsi"/>
          <w:bCs/>
          <w:sz w:val="24"/>
          <w:szCs w:val="24"/>
          <w:lang w:val="es-ES"/>
        </w:rPr>
        <w:t>CECANOT-DAF-CM-202</w:t>
      </w:r>
      <w:r w:rsidR="00B861E5">
        <w:rPr>
          <w:rFonts w:cstheme="minorHAnsi"/>
          <w:bCs/>
          <w:sz w:val="24"/>
          <w:szCs w:val="24"/>
          <w:lang w:val="es-ES"/>
        </w:rPr>
        <w:t>1</w:t>
      </w:r>
      <w:r w:rsidRPr="005B2FA4">
        <w:rPr>
          <w:rFonts w:cstheme="minorHAnsi"/>
          <w:bCs/>
          <w:sz w:val="24"/>
          <w:szCs w:val="24"/>
          <w:lang w:val="es-ES"/>
        </w:rPr>
        <w:t>-0</w:t>
      </w:r>
      <w:r w:rsidR="00B861E5">
        <w:rPr>
          <w:rFonts w:cstheme="minorHAnsi"/>
          <w:bCs/>
          <w:sz w:val="24"/>
          <w:szCs w:val="24"/>
          <w:lang w:val="es-ES"/>
        </w:rPr>
        <w:t>005</w:t>
      </w:r>
    </w:p>
    <w:p w14:paraId="3EBD4DBC" w14:textId="762E7D74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08FC592" w14:textId="569B6ABF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35B1334" w14:textId="77FC885B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E07FC6D" w14:textId="77777777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05828C8" w14:textId="77777777" w:rsidR="00C416C3" w:rsidRDefault="00C416C3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E097C83" w14:textId="3B76A34C" w:rsidR="00535550" w:rsidRDefault="000E232B" w:rsidP="00535550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51635BDF" w14:textId="77777777" w:rsidR="00535550" w:rsidRPr="00535550" w:rsidRDefault="00535550" w:rsidP="00535550">
      <w:pPr>
        <w:rPr>
          <w:lang w:val="es-ES" w:eastAsia="es-ES"/>
        </w:rPr>
      </w:pPr>
    </w:p>
    <w:p w14:paraId="6CFA6B8E" w14:textId="363CA70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Los interesados en participar en el proceso deben presentar su muestra el</w:t>
      </w:r>
      <w:r w:rsidR="00C6217F">
        <w:rPr>
          <w:rFonts w:cstheme="minorHAnsi"/>
          <w:bCs/>
          <w:sz w:val="24"/>
          <w:szCs w:val="24"/>
          <w:lang w:val="es-ES"/>
        </w:rPr>
        <w:t xml:space="preserve"> </w:t>
      </w:r>
      <w:proofErr w:type="gramStart"/>
      <w:r w:rsidR="00315D64">
        <w:rPr>
          <w:rFonts w:cstheme="minorHAnsi"/>
          <w:bCs/>
          <w:sz w:val="24"/>
          <w:szCs w:val="24"/>
          <w:lang w:val="es-ES"/>
        </w:rPr>
        <w:t>Martes</w:t>
      </w:r>
      <w:proofErr w:type="gramEnd"/>
      <w:r w:rsidR="00315D64">
        <w:rPr>
          <w:rFonts w:cstheme="minorHAnsi"/>
          <w:bCs/>
          <w:sz w:val="24"/>
          <w:szCs w:val="24"/>
          <w:lang w:val="es-ES"/>
        </w:rPr>
        <w:t xml:space="preserve"> </w:t>
      </w:r>
      <w:r w:rsidR="00C6217F">
        <w:rPr>
          <w:rFonts w:cstheme="minorHAnsi"/>
          <w:bCs/>
          <w:sz w:val="24"/>
          <w:szCs w:val="24"/>
          <w:lang w:val="es-ES"/>
        </w:rPr>
        <w:t>0</w:t>
      </w:r>
      <w:r w:rsidR="00B861E5">
        <w:rPr>
          <w:rFonts w:cstheme="minorHAnsi"/>
          <w:bCs/>
          <w:sz w:val="24"/>
          <w:szCs w:val="24"/>
          <w:lang w:val="es-ES"/>
        </w:rPr>
        <w:t>2</w:t>
      </w:r>
      <w:r>
        <w:rPr>
          <w:rFonts w:cstheme="minorHAnsi"/>
          <w:bCs/>
          <w:sz w:val="24"/>
          <w:szCs w:val="24"/>
          <w:lang w:val="es-ES"/>
        </w:rPr>
        <w:t>/</w:t>
      </w:r>
      <w:r w:rsidR="00B861E5">
        <w:rPr>
          <w:rFonts w:cstheme="minorHAnsi"/>
          <w:bCs/>
          <w:sz w:val="24"/>
          <w:szCs w:val="24"/>
          <w:lang w:val="es-ES"/>
        </w:rPr>
        <w:t>0</w:t>
      </w:r>
      <w:r w:rsidR="00C6217F">
        <w:rPr>
          <w:rFonts w:cstheme="minorHAnsi"/>
          <w:bCs/>
          <w:sz w:val="24"/>
          <w:szCs w:val="24"/>
          <w:lang w:val="es-ES"/>
        </w:rPr>
        <w:t>2</w:t>
      </w:r>
      <w:r>
        <w:rPr>
          <w:rFonts w:cstheme="minorHAnsi"/>
          <w:bCs/>
          <w:sz w:val="24"/>
          <w:szCs w:val="24"/>
          <w:lang w:val="es-ES"/>
        </w:rPr>
        <w:t>/202</w:t>
      </w:r>
      <w:r w:rsidR="00B861E5">
        <w:rPr>
          <w:rFonts w:cstheme="minorHAnsi"/>
          <w:bCs/>
          <w:sz w:val="24"/>
          <w:szCs w:val="24"/>
          <w:lang w:val="es-ES"/>
        </w:rPr>
        <w:t>1</w:t>
      </w:r>
      <w:r>
        <w:rPr>
          <w:rFonts w:cstheme="minorHAnsi"/>
          <w:bCs/>
          <w:sz w:val="24"/>
          <w:szCs w:val="24"/>
          <w:lang w:val="es-ES"/>
        </w:rPr>
        <w:t xml:space="preserve"> en horario de 9:00 am hasta las 12:00 pm. </w:t>
      </w:r>
    </w:p>
    <w:p w14:paraId="5DFD08BE" w14:textId="6BC85BDE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Los oferentes que no envíen </w:t>
      </w:r>
      <w:proofErr w:type="gramStart"/>
      <w:r>
        <w:rPr>
          <w:rFonts w:cstheme="minorHAnsi"/>
          <w:bCs/>
          <w:sz w:val="24"/>
          <w:szCs w:val="24"/>
          <w:lang w:val="es-ES"/>
        </w:rPr>
        <w:t>muestra</w:t>
      </w:r>
      <w:proofErr w:type="gramEnd"/>
      <w:r>
        <w:rPr>
          <w:rFonts w:cstheme="minorHAnsi"/>
          <w:bCs/>
          <w:sz w:val="24"/>
          <w:szCs w:val="24"/>
          <w:lang w:val="es-ES"/>
        </w:rPr>
        <w:t xml:space="preserve"> serán descalificados del proceso.</w:t>
      </w:r>
    </w:p>
    <w:p w14:paraId="4F4539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Las muestras serán recibidas en la unidad de Compras y Contrataciones de CECANOT (ver dirección en el punto 2).</w:t>
      </w:r>
    </w:p>
    <w:p w14:paraId="2DAB05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14EE0005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0F3A23FD" w14:textId="77777777" w:rsidR="00315D64" w:rsidRPr="00315D64" w:rsidRDefault="00315D64" w:rsidP="00315D64">
      <w:pPr>
        <w:pStyle w:val="Prrafodelista"/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3D502BE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10554A96" w14:textId="2FC05752" w:rsidR="001001F1" w:rsidRPr="00E21FF5" w:rsidRDefault="00B02E3C" w:rsidP="00E21FF5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331B0601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C416C3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21B12B9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5C2417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Capacidad para ofertar.</w:t>
      </w:r>
    </w:p>
    <w:p w14:paraId="76B7AEC3" w14:textId="27551EA3" w:rsidR="00C63F2A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AB29929" w14:textId="77777777" w:rsidR="000E232B" w:rsidRDefault="000E232B" w:rsidP="00315D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C416C3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Pr="003D441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</w:t>
      </w:r>
      <w:r w:rsidRPr="003D4416">
        <w:rPr>
          <w:rFonts w:cstheme="minorHAnsi"/>
          <w:sz w:val="24"/>
          <w:szCs w:val="24"/>
        </w:rPr>
        <w:t>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3D4416">
        <w:rPr>
          <w:rFonts w:cstheme="minorHAnsi"/>
          <w:sz w:val="24"/>
          <w:szCs w:val="24"/>
        </w:rPr>
        <w:t xml:space="preserve">me a la naturaleza de </w:t>
      </w:r>
      <w:r w:rsidR="00764415" w:rsidRPr="003D4416">
        <w:rPr>
          <w:rFonts w:cstheme="minorHAnsi"/>
          <w:sz w:val="24"/>
          <w:szCs w:val="24"/>
        </w:rPr>
        <w:t>esta</w:t>
      </w:r>
      <w:r w:rsidR="00B6721A" w:rsidRPr="003D4416">
        <w:rPr>
          <w:rFonts w:cstheme="minorHAnsi"/>
          <w:sz w:val="24"/>
          <w:szCs w:val="24"/>
        </w:rPr>
        <w:t>.</w:t>
      </w:r>
    </w:p>
    <w:p w14:paraId="4BDC6CFB" w14:textId="77777777" w:rsidR="00A65ED6" w:rsidRPr="003D441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3D4416">
        <w:rPr>
          <w:b/>
          <w:bCs/>
        </w:rPr>
        <w:t>Dirección</w:t>
      </w:r>
      <w:bookmarkEnd w:id="1"/>
      <w:bookmarkEnd w:id="2"/>
      <w:bookmarkEnd w:id="3"/>
      <w:r w:rsidR="00176186" w:rsidRPr="003D4416">
        <w:rPr>
          <w:b/>
          <w:bCs/>
        </w:rPr>
        <w:t xml:space="preserve"> de correo electrónico: </w:t>
      </w:r>
      <w:hyperlink r:id="rId9" w:history="1">
        <w:r w:rsidR="00764415" w:rsidRPr="003D4416">
          <w:rPr>
            <w:rStyle w:val="Hipervnculo"/>
            <w:rFonts w:cstheme="minorHAnsi"/>
            <w:b/>
            <w:bCs/>
            <w:sz w:val="24"/>
            <w:szCs w:val="24"/>
          </w:rPr>
          <w:t>katherine.antigua@cecanot.com.do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1FB4DBB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785DB014" w14:textId="3D38DCBD" w:rsidR="00C416C3" w:rsidRDefault="00C416C3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97900AC" w14:textId="77777777" w:rsidR="00C416C3" w:rsidRDefault="00C416C3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5F4ECDBE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D37E69C" w14:textId="77777777" w:rsidR="00C63F2A" w:rsidRPr="00184F55" w:rsidRDefault="00C63F2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1D614C" w:rsidRDefault="00361598" w:rsidP="00C416C3">
      <w:pPr>
        <w:pStyle w:val="Ttulo3"/>
        <w:rPr>
          <w:rStyle w:val="Style6"/>
          <w:b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1D614C">
        <w:rPr>
          <w:rStyle w:val="Style6"/>
          <w:b/>
        </w:rPr>
        <w:t>C</w:t>
      </w:r>
      <w:r w:rsidR="000E232B" w:rsidRPr="001D614C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10CF6532" w:rsidR="000E232B" w:rsidRDefault="00771550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7F69E5EF" wp14:editId="49561FCC">
            <wp:extent cx="5943600" cy="33413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0F398D95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2DF942DB" w14:textId="77777777" w:rsidR="00C63F2A" w:rsidRDefault="00C63F2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421BA14C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C091D92" w14:textId="0C9A69E6" w:rsidR="00E62B03" w:rsidRPr="00C63F2A" w:rsidRDefault="00E62B03" w:rsidP="00C63F2A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E62B03" w:rsidRPr="00C63F2A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D55BB" w14:textId="77777777" w:rsidR="0066687B" w:rsidRDefault="0066687B" w:rsidP="00C06B3D">
      <w:pPr>
        <w:spacing w:after="0" w:line="240" w:lineRule="auto"/>
      </w:pPr>
      <w:r>
        <w:separator/>
      </w:r>
    </w:p>
  </w:endnote>
  <w:endnote w:type="continuationSeparator" w:id="0">
    <w:p w14:paraId="75E462CA" w14:textId="77777777" w:rsidR="0066687B" w:rsidRDefault="0066687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6BA29" w14:textId="77777777" w:rsidR="0066687B" w:rsidRDefault="0066687B" w:rsidP="00C06B3D">
      <w:pPr>
        <w:spacing w:after="0" w:line="240" w:lineRule="auto"/>
      </w:pPr>
      <w:r>
        <w:separator/>
      </w:r>
    </w:p>
  </w:footnote>
  <w:footnote w:type="continuationSeparator" w:id="0">
    <w:p w14:paraId="4D08D801" w14:textId="77777777" w:rsidR="0066687B" w:rsidRDefault="0066687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AB26E4"/>
    <w:multiLevelType w:val="hybridMultilevel"/>
    <w:tmpl w:val="7ACEB8AC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F51B0"/>
    <w:multiLevelType w:val="hybridMultilevel"/>
    <w:tmpl w:val="96C22ABA"/>
    <w:lvl w:ilvl="0" w:tplc="77D8FDFC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C6E9C"/>
    <w:multiLevelType w:val="hybridMultilevel"/>
    <w:tmpl w:val="4DDA391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90C38"/>
    <w:multiLevelType w:val="hybridMultilevel"/>
    <w:tmpl w:val="C7D61AF4"/>
    <w:lvl w:ilvl="0" w:tplc="C9264F5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729DC"/>
    <w:multiLevelType w:val="hybridMultilevel"/>
    <w:tmpl w:val="5500754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7"/>
  </w:num>
  <w:num w:numId="19">
    <w:abstractNumId w:val="19"/>
  </w:num>
  <w:num w:numId="20">
    <w:abstractNumId w:val="25"/>
  </w:num>
  <w:num w:numId="21">
    <w:abstractNumId w:val="11"/>
  </w:num>
  <w:num w:numId="22">
    <w:abstractNumId w:val="26"/>
  </w:num>
  <w:num w:numId="23">
    <w:abstractNumId w:val="9"/>
  </w:num>
  <w:num w:numId="24">
    <w:abstractNumId w:val="13"/>
  </w:num>
  <w:num w:numId="25">
    <w:abstractNumId w:val="16"/>
  </w:num>
  <w:num w:numId="26">
    <w:abstractNumId w:val="17"/>
  </w:num>
  <w:num w:numId="27">
    <w:abstractNumId w:val="20"/>
  </w:num>
  <w:num w:numId="28">
    <w:abstractNumId w:val="1"/>
  </w:num>
  <w:num w:numId="29">
    <w:abstractNumId w:val="23"/>
  </w:num>
  <w:num w:numId="30">
    <w:abstractNumId w:val="14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2"/>
  </w:num>
  <w:num w:numId="43">
    <w:abstractNumId w:val="21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8"/>
  </w:num>
  <w:num w:numId="47">
    <w:abstractNumId w:val="29"/>
  </w:num>
  <w:num w:numId="48">
    <w:abstractNumId w:val="1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614C"/>
    <w:rsid w:val="001E0C6C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4850"/>
    <w:rsid w:val="002D7F02"/>
    <w:rsid w:val="00312A66"/>
    <w:rsid w:val="00315D64"/>
    <w:rsid w:val="00316808"/>
    <w:rsid w:val="003206C1"/>
    <w:rsid w:val="00337F11"/>
    <w:rsid w:val="00346356"/>
    <w:rsid w:val="00361598"/>
    <w:rsid w:val="00371C03"/>
    <w:rsid w:val="003840A5"/>
    <w:rsid w:val="00387996"/>
    <w:rsid w:val="003903A8"/>
    <w:rsid w:val="00397FB9"/>
    <w:rsid w:val="003A1FCF"/>
    <w:rsid w:val="003D4416"/>
    <w:rsid w:val="003D581E"/>
    <w:rsid w:val="004014B0"/>
    <w:rsid w:val="00403AC1"/>
    <w:rsid w:val="00403BA3"/>
    <w:rsid w:val="004042AE"/>
    <w:rsid w:val="00421553"/>
    <w:rsid w:val="00430E0B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550"/>
    <w:rsid w:val="005359E5"/>
    <w:rsid w:val="00560912"/>
    <w:rsid w:val="00563866"/>
    <w:rsid w:val="0057208C"/>
    <w:rsid w:val="00574DA7"/>
    <w:rsid w:val="005B2FA4"/>
    <w:rsid w:val="005C15A3"/>
    <w:rsid w:val="005C2417"/>
    <w:rsid w:val="005C31C9"/>
    <w:rsid w:val="005C64E7"/>
    <w:rsid w:val="005D18EF"/>
    <w:rsid w:val="005D7057"/>
    <w:rsid w:val="005F0FAF"/>
    <w:rsid w:val="00600E80"/>
    <w:rsid w:val="00610F90"/>
    <w:rsid w:val="00632CAF"/>
    <w:rsid w:val="00633B45"/>
    <w:rsid w:val="006640D0"/>
    <w:rsid w:val="0066687B"/>
    <w:rsid w:val="006C71B5"/>
    <w:rsid w:val="006D19C1"/>
    <w:rsid w:val="007009AD"/>
    <w:rsid w:val="00712A89"/>
    <w:rsid w:val="00714D26"/>
    <w:rsid w:val="00720B7A"/>
    <w:rsid w:val="00741179"/>
    <w:rsid w:val="00744EC9"/>
    <w:rsid w:val="0075130E"/>
    <w:rsid w:val="007519E3"/>
    <w:rsid w:val="00761F5E"/>
    <w:rsid w:val="00764415"/>
    <w:rsid w:val="00771550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16EAF"/>
    <w:rsid w:val="00820C50"/>
    <w:rsid w:val="00847399"/>
    <w:rsid w:val="00847727"/>
    <w:rsid w:val="008502DA"/>
    <w:rsid w:val="00871963"/>
    <w:rsid w:val="008B7E98"/>
    <w:rsid w:val="008D7F00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861E5"/>
    <w:rsid w:val="00BA0BC9"/>
    <w:rsid w:val="00BB7185"/>
    <w:rsid w:val="00BB77F3"/>
    <w:rsid w:val="00BD074B"/>
    <w:rsid w:val="00C06B3D"/>
    <w:rsid w:val="00C339D1"/>
    <w:rsid w:val="00C416C3"/>
    <w:rsid w:val="00C43B02"/>
    <w:rsid w:val="00C6217F"/>
    <w:rsid w:val="00C63F2A"/>
    <w:rsid w:val="00C70934"/>
    <w:rsid w:val="00C753DA"/>
    <w:rsid w:val="00C842F0"/>
    <w:rsid w:val="00C91604"/>
    <w:rsid w:val="00CC7AED"/>
    <w:rsid w:val="00CD12B4"/>
    <w:rsid w:val="00CD709D"/>
    <w:rsid w:val="00CF1A4F"/>
    <w:rsid w:val="00D11EBB"/>
    <w:rsid w:val="00D201BD"/>
    <w:rsid w:val="00D25BD2"/>
    <w:rsid w:val="00D55067"/>
    <w:rsid w:val="00D56DC9"/>
    <w:rsid w:val="00D660B2"/>
    <w:rsid w:val="00D701D8"/>
    <w:rsid w:val="00D70EA9"/>
    <w:rsid w:val="00D71F95"/>
    <w:rsid w:val="00D762F6"/>
    <w:rsid w:val="00D9360D"/>
    <w:rsid w:val="00D948D1"/>
    <w:rsid w:val="00DC234F"/>
    <w:rsid w:val="00E21FF5"/>
    <w:rsid w:val="00E22677"/>
    <w:rsid w:val="00E32E9D"/>
    <w:rsid w:val="00E60A99"/>
    <w:rsid w:val="00E62B03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C416C3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C416C3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D9F5E-383C-48C7-B09E-E782E619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892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20</cp:revision>
  <cp:lastPrinted>2021-01-28T16:49:00Z</cp:lastPrinted>
  <dcterms:created xsi:type="dcterms:W3CDTF">2020-10-21T17:00:00Z</dcterms:created>
  <dcterms:modified xsi:type="dcterms:W3CDTF">2021-01-28T16:57:00Z</dcterms:modified>
</cp:coreProperties>
</file>